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20"/>
      </w:pPr>
      <w:r>
        <w:rPr>
          <w:rFonts w:ascii="Arial" w:cs="Arial" w:eastAsia="맑은 고딕" w:hAnsi="Arial"/>
        </w:rPr>
        <w:t xml:space="preserve">다음은 “주격 관계대명사절의 수일치”를 점검할 수 있는 연습문제 20개와 각 문제의 정답 및 간단한 해설입니다.</w:t>
      </w: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6"/>
          <w:szCs w:val="36"/>
        </w:rPr>
        <w:t xml:space="preserve">Ⅰ. 연습문제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중 ‘주격 관계대명사’가 쓰인 문장을 고르세요.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1. This is the book which I bought yesterday.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2. I know the boy who plays the violin.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3. She is the girl whose father is a doctor.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4. The man whom I met was kind.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2번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I have a friend who ( live / lives ) in Busan.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3번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The students who ( study / studies ) hard will pass the exam.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4번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문장에서 관계절 동사 stand의 선행사를 찾아 쓰세요.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The houses that </w:t>
      </w:r>
      <w:r>
        <w:rPr>
          <w:rFonts w:ascii="Arial" w:cs="Arial" w:eastAsia="맑은 고딕" w:hAnsi="Arial"/>
          <w:b/>
          <w:bCs/>
        </w:rPr>
        <w:t xml:space="preserve">stand</w:t>
      </w:r>
      <w:r>
        <w:rPr>
          <w:rFonts w:ascii="Arial" w:cs="Arial" w:eastAsia="맑은 고딕" w:hAnsi="Arial"/>
        </w:rPr>
        <w:t xml:space="preserve"> on the hill are very old.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5번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두 문장을 관계대명사 who를 사용해 한 문장으로 만드세요.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I met a woman. + She speaks five languages.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6번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아래의 설명이 맞으면 O, 틀리면 X를 쓰세요.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“주격 관계대명사절의 동사는 문장 전체의 주어에 일치시킨다.”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7번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You are the person who ( know / knows ) the answer.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8번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It is I who ( am / is ) responsible for the mistake.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9번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He is one of the players who ( has / have ) scored in every game.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10번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She is the only one of the members who ( was / were ) against the plan.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11번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I ordered a box of cookies which ( was / were ) delicious.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12번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I found the key to the lockers which ( was / were ) lost last week.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13번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문장에서 틀린 곳을 찾아 올바르게 고치세요.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The girl who sit next to me is my cousin.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14번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문장에서 틀린 곳을 찾아 올바르게 고치세요.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These are the rules that has to be followed.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15번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This is a machine that ( make / makes ) ice.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16번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He is the man who I think ( am / is ) honest.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17번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He exercises every day, which ( keep / keeps ) him healthy.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18번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안에서 알맞은 말을 고르세요.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Those who ( want / wants ) to join the club should sign up today.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19번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중 수일치가 올바른 문장을 모두 고르세요.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1. I know a boy who has three sisters.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2. The books which is on the desk are mine.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3. We are the people who care about the environment.</w:t>
      </w:r>
    </w:p>
    <w:p>
      <w:pPr>
        <w:spacing w:after="60" w:before="0" w:line="320"/>
        <w:ind w:left="720" w:hanging="360"/>
      </w:pPr>
      <w:r>
        <w:rPr>
          <w:rFonts w:ascii="Arial" w:cs="Arial" w:eastAsia="맑은 고딕" w:hAnsi="Arial"/>
        </w:rPr>
        <w:t xml:space="preserve">4. She is one of the singers who is loved by teens.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20번</w:t>
      </w:r>
    </w:p>
    <w:p>
      <w:pPr>
        <w:keepNext/>
        <w:spacing w:after="160" w:line="320"/>
      </w:pPr>
      <w:r>
        <w:rPr>
          <w:rFonts w:ascii="Arial" w:cs="Arial" w:eastAsia="맑은 고딕" w:hAnsi="Arial"/>
          <w:b/>
          <w:bCs/>
        </w:rPr>
        <w:t xml:space="preserve">문제: </w:t>
      </w:r>
      <w:r>
        <w:rPr>
          <w:rFonts w:ascii="Arial" w:cs="Arial" w:eastAsia="맑은 고딕" w:hAnsi="Arial"/>
        </w:rPr>
        <w:t xml:space="preserve">다음 ( ) 안의 동사를 알맞은 형태로 바꿔 문장을 완성하세요. (현재시제)</w:t>
      </w:r>
    </w:p>
    <w:p>
      <w:pPr>
        <w:spacing w:after="160" w:before="0" w:line="320"/>
        <w:ind w:left="360"/>
      </w:pPr>
      <w:r>
        <w:rPr>
          <w:rFonts w:ascii="Arial" w:cs="Arial" w:eastAsia="맑은 고딕" w:hAnsi="Arial"/>
        </w:rPr>
        <w:t xml:space="preserve">The man who _______ (work) with me and the women who _______ (live) next door are coming to dinner.</w:t>
      </w:r>
    </w:p>
    <w:p>
      <w:pPr>
        <w:spacing w:after="60" w:before="160" w:line="320"/>
        <w:ind w:left="360"/>
      </w:pPr>
      <w:r>
        <w:rPr>
          <w:rFonts w:ascii="Arial" w:cs="Arial" w:eastAsia="맑은 고딕" w:hAnsi="Arial"/>
        </w:rPr>
        <w:t xml:space="preserve">정답: ______________________________</w:t>
      </w:r>
    </w:p>
    <w:p>
      <w:pPr>
        <w:pBdr>
          <w:bottom w:val="single" w:color="999999" w:sz="6" w:space="1"/>
        </w:pBdr>
        <w:spacing w:after="240" w:before="200"/>
      </w:pPr>
    </w:p>
    <w:p>
      <w:r>
        <w:br w:type="page"/>
      </w: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6"/>
          <w:szCs w:val="36"/>
        </w:rPr>
        <w:t xml:space="preserve">Ⅱ. 정답 및 해설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2) I know the boy who plays the violin.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</w:t>
      </w:r>
    </w:p>
    <w:p>
      <w:pPr>
        <w:pStyle w:val="ListParagraph"/>
        <w:numPr>
          <w:ilvl w:val="1"/>
          <w:numId w:val="2"/>
        </w:numPr>
        <w:spacing w:after="80" w:line="320"/>
      </w:pPr>
      <w:r>
        <w:rPr>
          <w:rFonts w:ascii="Arial" w:cs="Arial" w:eastAsia="맑은 고딕" w:hAnsi="Arial"/>
        </w:rPr>
        <w:t xml:space="preserve">주격 관계대명사는 관계절 안에서 주어 역할을 합니다. 2)의 who는 plays의 주어입니다.</w:t>
      </w:r>
    </w:p>
    <w:p>
      <w:pPr>
        <w:pStyle w:val="ListParagraph"/>
        <w:numPr>
          <w:ilvl w:val="1"/>
          <w:numId w:val="2"/>
        </w:numPr>
        <w:spacing w:after="80" w:line="320"/>
      </w:pPr>
      <w:r>
        <w:rPr>
          <w:rFonts w:ascii="Arial" w:cs="Arial" w:eastAsia="맑은 고딕" w:hAnsi="Arial"/>
        </w:rPr>
        <w:t xml:space="preserve">1)과 4)는 bought, met의 목적어 역할을 하는 목적격, 3)의 whose는 소유격입니다.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2번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lives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선행사 a friend는 3인칭 단수이므로 단수 동사 lives를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3번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study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선행사 The students는 복수이므로 복수 동사 study를 씁니다. 문장 전체의 동사는 will pass입니다.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4번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The houses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that이 가리키는 말은 The houses(복수)입니다. 그래서 관계절의 동사도 복수형 stand가 왔습니다.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5번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I met a woman who speaks five languages.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두 번째 문장의 주어 She가 주격 관계대명사 who로 바뀝니다. 선행사 a woman이 3인칭 단수이므로 speaks를 그대로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6번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X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관계절의 동사는 문장 전체의 주어가 아니라 관계대명사가 가리키는 선행사에 일치시킵니다.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7번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knows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문장의 주어는 You이지만, who가 가리키는 선행사는 the person(3인칭 단수)입니다. 그러므로 knows를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8번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am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선행사가 인칭대명사 I이므로 그 인칭에 맞춰 am을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9번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have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매 경기 득점한 것은 ‘선수들’입니다. 선행사가 the players(복수)이므로 have를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10번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was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계획에 반대한 사람은 ‘유일한 한 명’입니다. 선행사가 the only one이므로 단수 동사 was를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11번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were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맛있는 것은 상자가 아니라 쿠키들입니다. 의미상 선행사가 cookies(복수)이므로 were를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12번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was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지난주에 잃어버린 것은 사물함들이 아니라 열쇠입니다. 바로 앞의 lockers가 아니라 the key가 선행사이므로 was를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13번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sit → sits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선행사 The girl은 3인칭 단수이므로 sits가 되어야 합니다.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14번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has → have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선행사 the rules가 복수이므로 have가 되어야 합니다.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15번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makes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that도 who, which와 마찬가지로 선행사에 일치시킵니다. 선행사 a machine이 단수이므로 makes를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16번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is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I think는 끼어든 말(삽입절)입니다. 괄호로 묶으면 the man who is honest가 되므로 is를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17번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keeps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콤마 뒤의 which는 앞 문장 전체(매일 운동하는 것)를 가리킵니다. 문장 전체는 단수로 취급하므로 keeps를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18번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want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 </w:t>
      </w:r>
      <w:r>
        <w:rPr>
          <w:rFonts w:ascii="Arial" w:cs="Arial" w:eastAsia="맑은 고딕" w:hAnsi="Arial"/>
        </w:rPr>
        <w:t xml:space="preserve">Those who는 ‘~하는 사람들’이라는 뜻으로 복수입니다. 그러므로 want를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19번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1), 3)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</w:t>
      </w:r>
    </w:p>
    <w:p>
      <w:pPr>
        <w:pStyle w:val="ListParagraph"/>
        <w:numPr>
          <w:ilvl w:val="1"/>
          <w:numId w:val="2"/>
        </w:numPr>
        <w:spacing w:after="80" w:line="320"/>
      </w:pPr>
      <w:r>
        <w:rPr>
          <w:rFonts w:ascii="Arial" w:cs="Arial" w:eastAsia="맑은 고딕" w:hAnsi="Arial"/>
        </w:rPr>
        <w:t xml:space="preserve">2) 선행사 The books가 복수이므로 is → are</w:t>
      </w:r>
    </w:p>
    <w:p>
      <w:pPr>
        <w:pStyle w:val="ListParagraph"/>
        <w:numPr>
          <w:ilvl w:val="1"/>
          <w:numId w:val="2"/>
        </w:numPr>
        <w:spacing w:after="80" w:line="320"/>
      </w:pPr>
      <w:r>
        <w:rPr>
          <w:rFonts w:ascii="Arial" w:cs="Arial" w:eastAsia="맑은 고딕" w:hAnsi="Arial"/>
        </w:rPr>
        <w:t xml:space="preserve">4) 사랑받는 것은 ‘가수들’이므로 is → are</w:t>
      </w:r>
    </w:p>
    <w:p>
      <w:pPr>
        <w:pBdr>
          <w:bottom w:val="single" w:color="999999" w:sz="6" w:space="1"/>
        </w:pBdr>
        <w:spacing w:after="240" w:before="200"/>
      </w:pPr>
    </w:p>
    <w:p>
      <w:pPr>
        <w:keepNext/>
        <w:spacing w:after="200"/>
      </w:pPr>
      <w:r>
        <w:rPr>
          <w:rFonts w:ascii="Arial" w:cs="Arial" w:eastAsia="맑은 고딕" w:hAnsi="Arial"/>
          <w:b/>
          <w:bCs/>
          <w:sz w:val="30"/>
          <w:szCs w:val="30"/>
        </w:rPr>
        <w:t xml:space="preserve">20번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정답: </w:t>
      </w:r>
      <w:r>
        <w:rPr>
          <w:rFonts w:ascii="Arial" w:cs="Arial" w:eastAsia="맑은 고딕" w:hAnsi="Arial"/>
        </w:rPr>
        <w:t xml:space="preserve">works / live</w:t>
      </w:r>
    </w:p>
    <w:p>
      <w:pPr>
        <w:pStyle w:val="ListParagraph"/>
        <w:keepNext/>
        <w:keepLines/>
        <w:numPr>
          <w:ilvl w:val="0"/>
          <w:numId w:val="2"/>
        </w:numPr>
        <w:spacing w:after="120" w:line="320"/>
      </w:pPr>
      <w:r>
        <w:rPr>
          <w:rFonts w:ascii="Arial" w:cs="Arial" w:eastAsia="맑은 고딕" w:hAnsi="Arial"/>
          <w:b/>
          <w:bCs/>
        </w:rPr>
        <w:t xml:space="preserve">해설:</w:t>
      </w:r>
    </w:p>
    <w:p>
      <w:pPr>
        <w:pStyle w:val="ListParagraph"/>
        <w:numPr>
          <w:ilvl w:val="1"/>
          <w:numId w:val="2"/>
        </w:numPr>
        <w:spacing w:after="80" w:line="320"/>
      </w:pPr>
      <w:r>
        <w:rPr>
          <w:rFonts w:ascii="Arial" w:cs="Arial" w:eastAsia="맑은 고딕" w:hAnsi="Arial"/>
        </w:rPr>
        <w:t xml:space="preserve">첫 번째 빈칸의 선행사 The man은 단수이므로 works를 씁니다.</w:t>
      </w:r>
    </w:p>
    <w:p>
      <w:pPr>
        <w:pStyle w:val="ListParagraph"/>
        <w:numPr>
          <w:ilvl w:val="1"/>
          <w:numId w:val="2"/>
        </w:numPr>
        <w:spacing w:after="80" w:line="320"/>
      </w:pPr>
      <w:r>
        <w:rPr>
          <w:rFonts w:ascii="Arial" w:cs="Arial" w:eastAsia="맑은 고딕" w:hAnsi="Arial"/>
        </w:rPr>
        <w:t xml:space="preserve">두 번째 빈칸의 선행사 the women은 복수이므로 live를 씁니다.</w:t>
      </w:r>
    </w:p>
    <w:p>
      <w:pPr>
        <w:pBdr>
          <w:bottom w:val="single" w:color="999999" w:sz="6" w:space="1"/>
        </w:pBdr>
        <w:spacing w:after="240" w:before="200"/>
      </w:pPr>
    </w:p>
    <w:p>
      <w:pPr>
        <w:spacing w:after="200" w:before="0" w:line="320"/>
      </w:pPr>
      <w:r>
        <w:rPr>
          <w:rFonts w:ascii="Arial" w:cs="Arial" w:eastAsia="맑은 고딕" w:hAnsi="Arial"/>
        </w:rPr>
        <w:t xml:space="preserve">위 문제는 모두 주격 관계대명사절의 수일치를 공부하기 위한 내용입니다. 선행사는 ‘바로 앞의 명사’가 아니라 ‘관계대명사가 가리키는 말’이라는 점을 꼭 기억하세요.</w:t>
      </w:r>
    </w:p>
    <w:p>
      <w:pPr>
        <w:spacing w:after="60" w:before="0" w:line="320"/>
      </w:pPr>
      <w:r>
        <w:rPr>
          <w:rFonts w:ascii="Arial" w:cs="Arial" w:eastAsia="맑은 고딕" w:hAnsi="Arial"/>
        </w:rPr>
        <w:t xml:space="preserve">궁금한 점이 있으면 댓글이나 e-mail로 질문해 주세요!</w:t>
      </w:r>
    </w:p>
    <w:p>
      <w:pPr>
        <w:spacing w:after="60" w:before="0" w:line="320"/>
      </w:pPr>
      <w:r>
        <w:rPr>
          <w:rFonts w:ascii="Arial" w:cs="Arial" w:eastAsia="맑은 고딕" w:hAnsi="Arial"/>
        </w:rPr>
        <w:t xml:space="preserve">e-mail: song-ssam@song-ssam.com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o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맑은 고딕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2026-09-17T13:58:23.502Z</dcterms:created>
  <dcterms:modified xsi:type="dcterms:W3CDTF">2026-09-17T13:58:23.510Z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